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6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4/10/2023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Added functional sidebar and pages that connect to them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Finish Up adding things to the tutorial and about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rewriting model connection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Finish recoding model connection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on model implementation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Try to reach a conclusion with the model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Added changes to the result window of the application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the changes and set up the slides for PO meeting and present all the work done to app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AxBl29xVe7WcqRiYAY/Wq6IDWsw==">AMUW2mVNRTBSev1KY5XjaEmRrJcobWool1Kht5Ve13zOP3NbFe9erZp9ftpsbvq2Cg3brCVV2MjI+RrA1U40JSKo0RiJQX3X1SuFMKbPlAhvSb+UEUV+T+I=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2023-02-14T20:52:00Z</dcterms:created>
  <dc:creator>shadman noor</dc:creator>
</cp:coreProperties>
</file>